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6A" w:rsidRPr="00B60F33" w:rsidRDefault="00991E6A" w:rsidP="00991E6A">
      <w:pPr>
        <w:rPr>
          <w:b/>
          <w:sz w:val="28"/>
          <w:szCs w:val="28"/>
        </w:rPr>
      </w:pPr>
      <w:proofErr w:type="spellStart"/>
      <w:r w:rsidRPr="00B60F33">
        <w:rPr>
          <w:b/>
          <w:sz w:val="28"/>
          <w:szCs w:val="28"/>
        </w:rPr>
        <w:t>Гидрооборудование</w:t>
      </w:r>
      <w:proofErr w:type="spellEnd"/>
    </w:p>
    <w:p w:rsidR="0038657E" w:rsidRPr="0038657E" w:rsidRDefault="00B456EB" w:rsidP="0038657E">
      <w:pPr>
        <w:pStyle w:val="a3"/>
        <w:rPr>
          <w:b/>
        </w:rPr>
      </w:pPr>
      <w:r w:rsidRPr="0038657E">
        <w:rPr>
          <w:b/>
        </w:rPr>
        <w:t xml:space="preserve">Позвоните менеджеру отдела продаж: </w:t>
      </w:r>
    </w:p>
    <w:p w:rsidR="00B456EB" w:rsidRPr="0038657E" w:rsidRDefault="00B456EB" w:rsidP="0038657E">
      <w:pPr>
        <w:pStyle w:val="a3"/>
        <w:rPr>
          <w:b/>
        </w:rPr>
      </w:pPr>
      <w:r w:rsidRPr="0038657E">
        <w:rPr>
          <w:b/>
        </w:rPr>
        <w:t>+7-918-533-44-34, Юрий.</w:t>
      </w:r>
    </w:p>
    <w:p w:rsidR="0038657E" w:rsidRPr="00B456EB" w:rsidRDefault="0038657E" w:rsidP="0038657E">
      <w:pPr>
        <w:pStyle w:val="a3"/>
      </w:pPr>
    </w:p>
    <w:tbl>
      <w:tblPr>
        <w:tblW w:w="10620" w:type="dxa"/>
        <w:tblInd w:w="93" w:type="dxa"/>
        <w:tblLook w:val="04A0"/>
      </w:tblPr>
      <w:tblGrid>
        <w:gridCol w:w="3276"/>
        <w:gridCol w:w="7344"/>
      </w:tblGrid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220 ВНМ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Блок управления 220 ВНМ (ковш, стрела, рукоять)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3/4 нипель (LSQ-FF-06PF-G3/4 DN16)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БРС FF 3/4 нипель (LSQ-FF-06PF-G3/4 DN16)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3/4 розетка (LSQ-FF-06SF-G3/4 DN16)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БРС FF ISO 3/4 розетка (LSQ-FF-06SF-G3/4 DN16)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303.4.112.501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Г/мотор 303.4.112.501 (Vmin=80см3,шл.рег.)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310.2.(4).28.01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Г/мотор 310.2.(4).28.01 (рев.,шпон.)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310.2.56.00.06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Г/мотор 310.2.56.00.06 (рев.шлиц,нерег.)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310.2(4).28.00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Г/мотор 310.2(4).28.00 (рев.шл.)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310.4.112.00.06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Г/мотор 310.4.112.00.06 (рев.шл.нерег)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310.4.12.01.03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Г/мотор 310.4.12.01.03 (рев.шпон.нерег.)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310.4.56.00.06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Г/мотор 310.4.56.00.06 (рев.шл.нерег.)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310.4.80.00.06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Г/мотор 310.4.80.00.06 (рев.шл.нерег.)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310.4.12.03.00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Г/насос 310.4.12.03.00 (пр.шл.нерег.)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313.4.55.557.483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Г/насос 313.4.55.557.483 (лев.,шл.рег)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0510525020 (X2P4952ISRA)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Г/насос MNR (аналог Bosch)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629.00А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Дроссель с обратным гидроклапаном 629.00А  (ПСМ)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333.3.56.955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Муфта гидронасоса (шлиц)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210.12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Муфта гидронасоса (шпонка)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НДМ-80-У250 (8)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Насос-дозатор НДМ-80-У250 (8)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М42х2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РВД 20 4SP EN DN 856 L-1050 фл.соед. д 40мм90 (50)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м42х2,0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РВД 20 4SP EN DN 856 L-1250 фл.соед. д 40мм (50)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М42х2.0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РВД 20 4SP EN DN 856 L-1250 фл.соед. д 40мм 90 (50)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М42х2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РВД 20 4SP EN DN 856 L-1450 фл.соед. д 40мм90 (50)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M42x2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РВД 20 4SP EN DN 856 L-2000 фл.соед. д 40мм90 (50)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М42х2,0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РВД 25 DKO HF 04  L-1350 фл.соед. д. 47.6мм 90 (50)(под г/ц)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М42х2,0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РВД 25 DKO HF 04  L-2100 фл.соед. д. 47.6мм 90 (50)(под г/ц)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М42х2,0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РВД 25 DKO HF 04  L-2300фл.соед. д. 47.6мм 90 (50)(под г/ц)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М42х2,0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РВД 25 DKO HF 04  L-950 фл.соед. д. 47.6мм 90 (50)(под г/ц)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 xml:space="preserve">ф12 М22х1,5 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РВД S-27 L 0.65 (P02)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 xml:space="preserve">ф12 М22х1,5 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РВД S-27 L 0.65 (P04)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ф16 м27х1,5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РВД S-32 L 1.05 (P04)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ф20 М42х2,0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РВД S-50 L 0.60 (P04)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ф20/25 М42х2,0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РВД S-50 L 0.65 (P04)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ф20 М42х2,0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РВД S-50 L 0.85 (P04)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ф20/25 М42х2,0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РВД S-50 L 1.25 (P04)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ф20 М42х2,0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РВД S-50 L 1.65 (P04)</w:t>
            </w:r>
          </w:p>
        </w:tc>
      </w:tr>
      <w:tr w:rsidR="00991E6A" w:rsidRPr="00AA0629" w:rsidTr="00114503">
        <w:trPr>
          <w:trHeight w:val="225"/>
        </w:trPr>
        <w:tc>
          <w:tcPr>
            <w:tcW w:w="327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sz w:val="20"/>
                <w:szCs w:val="20"/>
                <w:lang w:eastAsia="ru-RU"/>
              </w:rPr>
            </w:pPr>
            <w:r w:rsidRPr="00991E6A">
              <w:rPr>
                <w:sz w:val="20"/>
                <w:szCs w:val="20"/>
                <w:lang w:eastAsia="ru-RU"/>
              </w:rPr>
              <w:t>ф 20/25 М42х2,0</w:t>
            </w:r>
          </w:p>
        </w:tc>
        <w:tc>
          <w:tcPr>
            <w:tcW w:w="734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991E6A" w:rsidRPr="00991E6A" w:rsidRDefault="00991E6A" w:rsidP="00991E6A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991E6A">
              <w:rPr>
                <w:b/>
                <w:sz w:val="20"/>
                <w:szCs w:val="20"/>
                <w:lang w:eastAsia="ru-RU"/>
              </w:rPr>
              <w:t>РВД S-50 L-1400 (PO4)</w:t>
            </w:r>
          </w:p>
        </w:tc>
      </w:tr>
    </w:tbl>
    <w:p w:rsidR="00EF6B37" w:rsidRDefault="00B60F33"/>
    <w:p w:rsidR="00B456EB" w:rsidRDefault="00B456EB"/>
    <w:sectPr w:rsidR="00B456EB" w:rsidSect="00991E6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1E6A"/>
    <w:rsid w:val="00047BED"/>
    <w:rsid w:val="000E6A0A"/>
    <w:rsid w:val="00142E19"/>
    <w:rsid w:val="00230F6B"/>
    <w:rsid w:val="00247912"/>
    <w:rsid w:val="00360F44"/>
    <w:rsid w:val="0038657E"/>
    <w:rsid w:val="003E7FF1"/>
    <w:rsid w:val="00512233"/>
    <w:rsid w:val="00537609"/>
    <w:rsid w:val="005D2643"/>
    <w:rsid w:val="006B206E"/>
    <w:rsid w:val="006F2902"/>
    <w:rsid w:val="00991E6A"/>
    <w:rsid w:val="00A958D7"/>
    <w:rsid w:val="00B456EB"/>
    <w:rsid w:val="00B60F33"/>
    <w:rsid w:val="00C2325A"/>
    <w:rsid w:val="00C248AA"/>
    <w:rsid w:val="00C9529A"/>
    <w:rsid w:val="00EE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E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</dc:creator>
  <cp:keywords/>
  <dc:description/>
  <cp:lastModifiedBy>demidov</cp:lastModifiedBy>
  <cp:revision>8</cp:revision>
  <dcterms:created xsi:type="dcterms:W3CDTF">2021-06-11T07:52:00Z</dcterms:created>
  <dcterms:modified xsi:type="dcterms:W3CDTF">2021-06-11T11:47:00Z</dcterms:modified>
</cp:coreProperties>
</file>