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19" w:rsidRPr="00EB01EA" w:rsidRDefault="002F0C19" w:rsidP="002F0C19">
      <w:pPr>
        <w:rPr>
          <w:b/>
          <w:sz w:val="28"/>
          <w:szCs w:val="28"/>
        </w:rPr>
      </w:pPr>
      <w:r w:rsidRPr="00EB01EA">
        <w:rPr>
          <w:b/>
          <w:sz w:val="28"/>
          <w:szCs w:val="28"/>
        </w:rPr>
        <w:t>Запчасти для те</w:t>
      </w:r>
      <w:r w:rsidR="001F5C25" w:rsidRPr="00EB01EA">
        <w:rPr>
          <w:b/>
          <w:sz w:val="28"/>
          <w:szCs w:val="28"/>
        </w:rPr>
        <w:t>хники производства «Челябинский тракторный завод</w:t>
      </w:r>
      <w:r w:rsidRPr="00EB01EA">
        <w:rPr>
          <w:b/>
          <w:sz w:val="28"/>
          <w:szCs w:val="28"/>
        </w:rPr>
        <w:t>»</w:t>
      </w:r>
    </w:p>
    <w:p w:rsidR="00AC2BD2" w:rsidRPr="00AC2BD2" w:rsidRDefault="00AC2BD2" w:rsidP="00AC2BD2">
      <w:pPr>
        <w:pStyle w:val="a3"/>
        <w:rPr>
          <w:b/>
        </w:rPr>
      </w:pPr>
      <w:r w:rsidRPr="00AC2BD2">
        <w:rPr>
          <w:b/>
        </w:rPr>
        <w:t xml:space="preserve">Позвоните менеджеру отдела продаж: </w:t>
      </w:r>
    </w:p>
    <w:p w:rsidR="00AC2BD2" w:rsidRPr="00AC2BD2" w:rsidRDefault="00AC2BD2" w:rsidP="00AC2BD2">
      <w:pPr>
        <w:pStyle w:val="a3"/>
        <w:rPr>
          <w:b/>
        </w:rPr>
      </w:pPr>
      <w:r w:rsidRPr="00AC2BD2">
        <w:rPr>
          <w:b/>
        </w:rPr>
        <w:t>+7-918-535-05-58, Игорь.</w:t>
      </w:r>
    </w:p>
    <w:p w:rsidR="00AC2BD2" w:rsidRPr="00D81BD6" w:rsidRDefault="00AC2BD2" w:rsidP="00AC2BD2">
      <w:pPr>
        <w:pStyle w:val="a3"/>
      </w:pPr>
    </w:p>
    <w:tbl>
      <w:tblPr>
        <w:tblW w:w="10647" w:type="dxa"/>
        <w:tblInd w:w="93" w:type="dxa"/>
        <w:tblLook w:val="04A0"/>
      </w:tblPr>
      <w:tblGrid>
        <w:gridCol w:w="940"/>
        <w:gridCol w:w="380"/>
        <w:gridCol w:w="1956"/>
        <w:gridCol w:w="7371"/>
      </w:tblGrid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700-40-4915-1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Амортизатор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700-40-4923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Амортизатор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700-40-8757СП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Амортизатор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180У.13030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Бак радиатора верхний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24-16-5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Барабан внутренний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18-14-104СП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Барабан зубчатый в сборе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18-14-104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Барабан зубчатый голый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28-16-15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Барабан наружный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51-25-145СП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Бензобак ПД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М10х30 58.019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700-28-2620(28417)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700-28-2618(2837)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2816 М12х30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28234 М20х60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700-28-2509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16103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700-28-2621(28431)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2856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700-28-2480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М12-6gх55.58.019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М8х20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Болт 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М10х25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Болт 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700-28-2173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28582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Болт 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М12-6gх50.58.019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М12х25.58.019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М20*1,5*62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башмачный с гайкой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М16*1,5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башмачный с гайкой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700-28-2584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Болт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бендекса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700-28-2296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бугельный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12304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карданный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700-28-2320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крепления ведущего колеса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700-28-2546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крепления венца 60-19-2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28452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крепления венца маховика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700-28-2527 М20х1,5х85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крепления катка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28504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крепления маховика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700-28-2492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крепления ножей (М16)(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Б+Г+Гр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 xml:space="preserve">700-28-2517 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крепления ножей (М20)(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Б+Г+Гр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700-28-2379 М27х2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крепления фланца к ступице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700-28-2098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крепления шестерни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М10х35 S14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700-28-2587 М24х2х160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натяжного колеса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700-41-3306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полый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700-41-2716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полый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700-28-2518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с гайкой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А20.06.000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Болт шатунный с гайкой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18-14-130/131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Болт+гайка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700-51-2080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Бонка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24-16-1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18-12-132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 верхний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18-14-77(50-14-23)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 карданный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17-03-26СП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 коленчатый ПД23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17-03-26СП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 коленчатый ПД23 ЧТЗ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51-67-23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 кулачковый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735(7324СП)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 муфты привода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24-12-105СП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 нижний с шестерней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51-09-218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Вал привода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маслянного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насоса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50-26-814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 привода НШ100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lastRenderedPageBreak/>
              <w:t>76106СП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 редуктора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50-12-685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50-12-683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50-12-684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18220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24-13-105СП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51-74-10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50-12-682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Валик вилки реверса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50-12-688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Валик механизма переключения реверса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50-12-689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Валик механизма переключения реверса правый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29-06-102СП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Валик регулятора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60-19-2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Венец бортового редуктора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50-19-160-1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Венец ведущего колеса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03618-1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Венец маховика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17-03-3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Венец маховика ПД23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50-12-563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Вилка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50-12-581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Вилка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18245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Вилка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17375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Вилка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17-73-58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Вилка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51-21-63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Вилка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50-12-562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Вилка механизма переключения передач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50-12-565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Вилка реверса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50-21-273СП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Вкладыш (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к-кт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А23.01-103-160 Н1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Вкладыши коренные Н1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к-кт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А23.01-103-160 Н2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Вкладыши коренные Н2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к-кт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Вкладыши коренные Р1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к-кт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Вкладыши коренные Р2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к-кт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Вкладыши коренные Р3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к-кт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Вкладыши ПД-23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шат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Н1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Вкладыши ПД-23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шат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Р1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Вкладыши шатунные Н1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к-кт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А23.01-103-160 Н2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Вкладыши шатунные Н2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к-кт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Вкладыши шатунные Р1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к-кт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Вкладыши шатунные Р2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к-кт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Вкладыши шатунные Р3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к-кт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51-05-205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Воздухозаборник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17-05-174СП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Воздухоочиститель ПД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51-05-314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Вставка под ТКР 8.5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24-22-3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35-12-1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50-14-4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24-19-34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21-19-3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14355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50-15-20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35-13-16-1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18-14-62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50-15-62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80-52-108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18-12-141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18-19-23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 бронзовая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24-22-4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 замыкающая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18-19-19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 крепления ведущего колеса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51-02-41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 направляющая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24-21-42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 распорная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20733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 рессоры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51-66-3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 уравновешивающего механизма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51-02-48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Втулка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форкамеры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14-02-30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Втулка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форкамеры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ст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обр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03315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 шатуна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03148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Втулка шатуна ПД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lastRenderedPageBreak/>
              <w:t>ВК-322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Выключатель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50-50-121СП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Г/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перекоса отвала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30211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30212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3010 М12х1,25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700-30-2318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28-16-13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30280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700-30-2301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03323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 к/в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342408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 крепления колеса D24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03144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Гайка на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кв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ПД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700-30-2331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 на клин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700-30-2327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 на стержень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700-30-2099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 на стопор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700-30-2032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 на цапфу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700-30-2047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 обжатая крепления ведущего колеса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19457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 полуоси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700-30-2017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 полуоси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18-19-33-1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 полуоси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18357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 регулировочная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700-30-2352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 рессоры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17377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Гайка шаровая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14В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Генератор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28В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Генератор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50-50-195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Гидрозамок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гц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перекоса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Р160-3/1-111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Гидрораспределитель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Гидросила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51-05-192СП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Глушитель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02240-01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Головка цилиндров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51-02-3СП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Головка цилиндров Д160,Д180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51-01-169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Горловина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24-22-1СП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Гусеница (ЧТЗ) 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2712.3829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Датчик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51-02-43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Дефлектор длинный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51-02-44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Дефлектор короткий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18-14-44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Диск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18-14-135СП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Диск ведомый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18-14-135СП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Диск ведомый (КИТАЙ)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Диск нажимной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Диск неподвижный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17-73-139СП(738-4СП)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Диск сцепления ПД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16121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Диск фрикционный с внутренним зубом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24-16-103СП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Диск фрикционный с наружным зубом 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24-16-103СП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Диск фрикционный с наружным зубом (Самара)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03159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Заглушка поршня ПД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50-22-7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Звено левое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50-22-8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Звено правое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Инструкция по разборке и сборке Т170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Инструкция по эксплуатации Т170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24-59-228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Кант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К-125Л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Карбюратор ПД23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Каталог Т-170.01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Чд-21-170сб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Каток двубортный на втулке ОАО "ЧАЗ"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ЧД-21-169сб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Каток однобортный на втулке ОАО "ЧАЗ"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КАТ-21-170СП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Каток опорный двубортный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КАТ-21-169СП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Каток опорный однобортный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50-21-416СП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Каток поддерживающий 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24-21-171СП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Каток поддерживающий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50-21-425СП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Каток поддерживающий (без кронштейна)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50-26-260СП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Клапан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14-02-33В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Клапан впускной большой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14-02-32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Клапан выпускной малый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50-21-177СП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Клапан механизма натяжения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67218СП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Клапан ТНВД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50-12-624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Клин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24-13-6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Кожух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lastRenderedPageBreak/>
              <w:t>50-15-156СП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Кожух муфты сцепления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15-19-15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Козырек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Колесо ведущее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16-01-167СП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Колесо зубчатое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16-01-166СП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Колесо зубчатое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16-01-102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Колесо зубчатое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16-01-103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Колесо зубчатое(привод НШ32)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50-21-305СП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Колесо натяжное левое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50-21-305-05СП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Колесо натяжное левое с цельнолитой опорой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50-21-306СП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Колесо натяжное правое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50-21-306-05СП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Колесо натяжное правое с цельнолитой опорой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51-05-345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Коллектор выпускной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03712СП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Кольца поршневые ПД23 Н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03712СП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Кольца поршневые ПД23 Р1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03712СП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Кольца поршневые ПД23 Р2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18-14-66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40843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700-40-9163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40795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700-58-2003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700-58-2004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28-16-14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50-14-15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50-19-152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50-19-155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50-19-151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19404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50-19-153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20-19-28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700-40-4785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700-40-7374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24-21-126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24-21-127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700-58-2500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13339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46856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700-58-2158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67157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13360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18-14-89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700-58-2341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замковое большое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110-120-58-2-2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катка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24-21-155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катка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24-21-156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катка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40747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между регулятором и ТНВД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401016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на малый лабиринт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700-40-2733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на ступицу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40201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под гильзу медное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40210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под гильзу резиновое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700-40-2010-01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под распылитель медное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40738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под секцию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51-54-30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под ТКР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46764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Кольцо под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форкамеру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резиновое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700-40-2241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под форсунку резиновое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40938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под штуцера медное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40910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под штуцера медное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700-58-2369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пружинное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700-40-7108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резиновое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140х150-58-2-2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резиновое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46587-1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резиновое (малое)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46905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Кольцо резиновое(большое) 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03306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Кольцо стопорное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Комплект крепления ведущего колеса Т130(Ш+Г+В) 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Комплект крепления наконечника зуба рыхлителя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22109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Конус для замыкающего пальца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18-12-187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Корпус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18-12-188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Корпус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18-12-189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Корпус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18-12-190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Корпус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03172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Корпус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50-19-147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Корпус подшипника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50-19-145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Корпус подшипника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24-19-31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Корпус подшипника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24-19-38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Корпус подшипника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28-16-3-1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Корпус подшипника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28-16-11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Корпус подшипника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28-16-4-1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Корпус подшипника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18-14-123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Корпус подшипника</w:t>
            </w:r>
          </w:p>
        </w:tc>
      </w:tr>
      <w:tr w:rsidR="002F0C19" w:rsidRPr="002F0C19" w:rsidTr="00114503">
        <w:trPr>
          <w:trHeight w:val="43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70-1601015-04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Корпус сцепления МТЗ пустой усиленный(под реверс редуктор)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ПП8-1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Кран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ПП-6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Кран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48-26-115СП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гидробака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24-08-177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Кран сливной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80-52-22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Крестовина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07146-1СП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Крестовина вентилятора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7320СП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Крестовина сцепления в сборе ПД(паук)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18221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Кронштейн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51-05-247СП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Кронштейн глушителя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50-21-210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Кронштейн крепления катка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18-12-150СП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Крышка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18-14-124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Крышка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18-14-125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Крышка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18-21-40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Крышка 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50-19-156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Крышка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20-19-22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Крышка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50-19-146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Крышка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18-14-114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Крышка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64-26-166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Крышка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13319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Крышка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50-25-127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Крышка бензобака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24-21-148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Крышка катка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24-21-149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Крышка катка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60-19-9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Крышка концевого подшипника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80-52-83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Крышка опоры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прикруч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А21.05.480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Крышка радиатора Д160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35-21-38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Крышка сальника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7311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Кулачек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24-19-47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Лабиринт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18360-01СП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Лента тормоза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71-44-148СП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Лента тормозная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50-25-32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Линейка в топливный бак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51-01-182СП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Линейка масломерная (щуп)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17-01-162СП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Линейка масломерная(щуп) ПД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М-149А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Магнето ПД23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90х120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Манжета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100х125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Манжета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700-40-5378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Манжета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700-40-3372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Манжета большого лабиринта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700-40-2163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Манжета малого лабиринта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700-40-5432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Манжета натяжного колеса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3-48х28-6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Манжета сервомеханизма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1101.3816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Манометр механический (0-6)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18-12-59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Маслоотражатель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51-09-149СП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Маслоприемник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17-03-103СП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Маховик ПД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50-21-134СП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Механизм натяжения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lastRenderedPageBreak/>
              <w:t>50-21-134СП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Механизм натяжения гусениц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18-12-177СП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Механизм переключения передач левый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18-12-178СП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Механизм переключения передач правый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50-13-5СП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Механизм управления поворотом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51-05-216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Мультициклон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51-05-216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Мультициклон(ЧТЗ)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18-12-323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Муфта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18-12-324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Муфта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18-14-126(50-14-26)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Муфта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51-09-50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Муфта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18-14-133СП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Муфта включения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18-14-78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Муфта карданного вала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72118 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Муфта механизма включения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18-12-319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Муфта нижнего вала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18-12-316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Муфта нижнего вала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50-26-807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Муфта привода НШ100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Муфта сцепления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Муфта сцепления (ЧАЗ)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24-21-71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Накладка длинная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24-21-72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Накладка короткая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700-40-7373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Накладка тормозной ленты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14346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Наконечник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50-50-83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Наконечник ЧТЗ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7213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Направляющая толкателя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НШ-32М-3Л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Насос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НШ 100А-3Л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Насос (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Гидросила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16-08-140СП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Насос водяной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51-09-217СП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Насос масляный ЧТЗ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51-67-9СП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Насос топливный двигатель Д160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51-67-9СП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Насос топливный двигатель Д160(ремонт)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51-67-24СП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Насос топливный двигатель Д180(ремонт)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51-71-4СП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Насос топливоподкачивающий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14-73-1СП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Насос топливоподкачивающий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ст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обр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А120.34.14.001-01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Нож боковой левый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А120.34.14.001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Нож боковой правый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80-52-59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Нож левый (2 ряда отв.) (Т-130,Т-170)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Д661.02.002-02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Нож левый (3 ряда отв.) (Т-130,Т-170)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80-52-60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Нож правый (2 ряда отв.) (Т-130,Т-170)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Д661.02.001-02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Нож правый (3 ряда отв.) (Т-130,Т-170)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067.55.11.004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Нож средний (2ряда отв.по 9) наплавка 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24-21-130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Обойма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211220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Обойма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80-52-29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Опора бруса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24-21-149СП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Опора натяжного колеса левая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50-21-423СП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Опора натяжного колеса левая цельнолитая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24-21-148СП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Опора натяжного колеса правая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50-21-424СП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Опора натяжного колеса цельнолитая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80-52-118СП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Опора шаровая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24-15-36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Ось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700-47-2091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Ось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16-01-142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Ось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01463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Ось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24-21-123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Ось натяжного колеса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28-16-12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Отражатель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16127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24-22-6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18-14-127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18-14-128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18-14-49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7314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7325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80-52-31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80-52-32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18-14-30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lastRenderedPageBreak/>
              <w:t>700-47-2027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 большого лабиринта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16136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 глухой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24-22-7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 замыкающий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15-19-36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 малого лабиринта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50-20-49-01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 под балку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16350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 под смазку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 поршневой Д160 D145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 поршневой Д160 D150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03158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 поршневой ПД23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50-20-49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Палец рессоры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50-08-52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Патрубок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16-05-570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Патрубок выпускной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16-05-570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Патрубок ЧТЗ (чугун)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50-19-129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Планка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50-11-72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Планка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50-10-99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Планка генератора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50-21-163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Планка под каток длинная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50-21-162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Планка под каток короткая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50-21-265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Планка под концевой 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700-31-2581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Пластина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700-31-2440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Пластина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700-31-2262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Пластина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31318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Пластина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700-31-2352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Пластина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31364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Пластина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700-31-2474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Пластина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31545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Пластина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50-14-2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Пластина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700-31-2470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Пластина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700-31-2527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Пластина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700-31-2546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Пластина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31335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Пластина замковая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18-14-122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Пластина на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тормозок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700-31-2499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Пластина стопорная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700-31-2498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Пластина стопорная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50-21-123СП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Плита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50-21-396СП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Плита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75.24.111-3А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Плита ПД с кожухом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50-21-197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Плита(ответная часть 118 опоры)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16-67-102СП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Плунжерная пара 1 и 4 цилиндра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16-67-108СП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Плунжерная пара 2 и 3 цилиндра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51-67-126СП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Плунжерная пара Д180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24-51-1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Поддон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402411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42415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12315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42314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42612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2228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7516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402311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180308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32315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32417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32612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402715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2311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lastRenderedPageBreak/>
              <w:t>402611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46120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 выжимной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 к/в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 к/в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45804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 к/в игольчатый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942/20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 к/в игольчатый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21-19-103СП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 концевой левый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21-19-104СП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 концевой правый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272614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Подшипник натяжного колеса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50-14-39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Ползун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24-16-4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Полуось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24-19-37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Полуось бортового редуктора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17-73-27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Поршень Н1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03349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Поршень Р1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03349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Поршень Р2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Д160-1000101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Поршневая группа Д-160 (Г+П) D145 (на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двиг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. 4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Д160-1000101-01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Поршневая группа Д-160 (Г+П) D150 (на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двиг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. 4шт)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51-03-115СП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Поршневые кольца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к-кт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Д160 D145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50-02-122СП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Поршневые кольца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к-кт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Д160 D150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28-19-37-1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Пробка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19289СП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Пробка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05719СП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Пробка бензобака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51-02-42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Пробка на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форкамеру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10663СП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Провод длинный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10664СП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Провод короткий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700-40-5958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40157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700-40-3097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700-40-3218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46906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700-40-2108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700-40-4786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700-40-4166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28-16-107СП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28-16-25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21443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51-02-107СП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головки блока (медная)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51-02-110СП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головки блока (металлоасбестовая)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40279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деревянная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700-40-5377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катка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700-40-4092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кожуха бортового редуктора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700-40-3880СП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коллектора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700-40-2049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коллектора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700-40-2896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крышки клапанов(пробка)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700-40-2896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крышки клапанов(резина)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40748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между регулятором и ТНВД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16-02-30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Прокладка на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форкамеру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медная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700-40-5019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натяжного колеса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700-40-3105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передней крышки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700-40-3278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под 118 сервомеханизм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130У.233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под бачки радиатора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40155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Прокладка под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водянной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коллектор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700-40-2194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под водяной насос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700-40-2636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под выхлопную трубу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40944СП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под головку ПД23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700-40-6998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Прокладка под крышку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воздухана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700-40-8391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Прокладка под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маслянный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фильтр(под стакан)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700-40-3688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под НШ100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700-40-2195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под ПД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06577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Прокладка под регулятор 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lastRenderedPageBreak/>
              <w:t>40736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под сервомеханизм 21-17-4СП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700-40-2754СП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под ТКР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700-40-7386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под ТКР 8.5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51-02-47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Прокладка под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форкамеру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медная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700-40-4947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поддона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18-12-312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регулировочная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18-12-144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регулировочная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24-21-44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регулировочная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18-12-169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регулировочная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46170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Прокладка регулятора пробковая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50-22-9(24-22-5)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Проставка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50-19-129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Проставка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38441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Пружина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38325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Пружина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700-38-2585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Пружина акселератора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38342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Пружина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бендекса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большая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38343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Пружина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бендекса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малая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700-38-2752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Пружина катка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700-38-2813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Пружина клапана большая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700-38-2862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Пружина клапана малая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38460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Пружина муфты сцепления большая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38461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Пружина муфты сцепления малая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700-38-2756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Пружина на хомут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700-38-2568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Пружина натяжного колеса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700-38-2306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Пружина уплотнения большого лабиринта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38327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Пружина фиксатора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38360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Пружина фрикциона большая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38318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Пружина фрикциона малая</w:t>
            </w:r>
          </w:p>
        </w:tc>
      </w:tr>
      <w:tr w:rsidR="002F0C19" w:rsidRPr="002F0C19" w:rsidTr="00114503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Р/к большого сервомеханизма 21-17-4СП(РТИ, медные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кольца,прокладки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бортового редуктора (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РТИ,прокладки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водяного насоса</w:t>
            </w:r>
          </w:p>
        </w:tc>
      </w:tr>
      <w:tr w:rsidR="002F0C19" w:rsidRPr="002F0C19" w:rsidTr="00114503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г/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подъема отвала нового образца 131-26-108-02СП(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Фторопласт,РТИ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0C19" w:rsidRPr="002F0C19" w:rsidTr="00114503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г/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подъема отвала нового образца 50-26-570СП(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РТИ,Фторопласт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0C19" w:rsidRPr="002F0C19" w:rsidTr="00114503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г/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подъема отвала старого образца 18-26-270СП(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РТИ,шевронные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уплотнения)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г/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ц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рыхлителя нового образца 50-50-225СП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Р/к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гидроцилидра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18-26-270СП металл</w:t>
            </w:r>
          </w:p>
        </w:tc>
      </w:tr>
      <w:tr w:rsidR="002F0C19" w:rsidRPr="002F0C19" w:rsidTr="00114503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гидроцилиндра рыхлителя/перекоса старого образца 50-50-186СП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карбюратора К-125Л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катка(Металл, РТИ)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КПП (РТИ, прокладки)</w:t>
            </w:r>
          </w:p>
        </w:tc>
      </w:tr>
      <w:tr w:rsidR="002F0C19" w:rsidRPr="002F0C19" w:rsidTr="00114503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Р/к малого сервомеханизма 50-15-118СП(РТИ, медные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кольца,прокладки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механизма натяжения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МУП (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РТИ,прокладки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муфты сцепления(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РТИ,медь,прокладки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натяжного колеса(Металл, РТИ)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прокладок двигателя Д160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прокладок двигателя ПД23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Р/к Р160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Р/к ТНВД(РТИ, медные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кольца,прокладки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Р/к форсунок(Кольца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медные,резиновые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130У.13.010-1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Радиатор водяной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14-69-107-01 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Распылитель Китай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14-69-107-1СП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Распылитель ЧТЗ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16-08-104-2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Раструб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S-50 L 2.40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РВД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S-32 L 1.00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РВД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S-32 L 1.20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РВД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S-32 L 1.50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РВД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lastRenderedPageBreak/>
              <w:t>17-76-8СП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Редуктор ПД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11-16х11-1650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Ремень вентилятора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11-12,5*9-1090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Ремень генератора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50-20-103СП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Рессора серийная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700-40-3484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Рукав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42701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Рукав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24-15-121СП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Рукав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700-46-2041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Рукав верхний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700-40-3503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Рукав нижний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Руководство по капремонту Т-130,170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18219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Рычаг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16131СП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Рычаг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24-13-101СП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Рычаг 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18-14-92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Рычаг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24-14-104СП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Рычаг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18-12-410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Рычаг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50-13-101СП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Рычаг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35-13-9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Рычаг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21-74-1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Рычаг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51-74-2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Рычаг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18-12-161СП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Рычаг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18-12-162СП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Рычаг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24-15-90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Рычаг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200х240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Сальник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35-21-40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Сальник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40805СП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Сальник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40251СП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Сальник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40976СП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Сальник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40263СП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Сальник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40831СП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Сальник к/в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кожанный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700-40-2039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Сальник к/в резиновый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40967СП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Сальник(корпус регулятора)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51-01-161СП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Сапун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М8Т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Свеча ПД23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50-19-201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Сегмент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50-15-118СП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Сервомеханизм муфты сцепления ЧТЗ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21-17-4СП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Сервомеханизм поворота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50-15-118СП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Сервомеханизм управления м/сцепления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7313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Серьга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50-15-27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Стакан (старого образца)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50-15-166СП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Стакан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обр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СТ-230Е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Стартер ПД23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24-59-196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Стекло боковое малое(630х280)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24-59-194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Стекло двери (630х505)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24-59-195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Стекло заднее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24-59-197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Стекло лобовое боковое(860х450)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24-59-198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Стекло лобовое центральное(535х480)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50-19-157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Стержень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50-12-523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Стопор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18-21-45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Стопор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60-19-11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Стопор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60-21-8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Стопор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64-26-165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Стопор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50-20-10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Стремянка рессоры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24-19-118СП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Ступица Т130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50-19-145СП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Ступица Т170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16-03-13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Сухарик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24-19-22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Сухарик большого лабиринта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15-19-37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Сухарик малого лабиринта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16178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Сухарь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51-02-15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Сухарь клапана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УК34.2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Счётчик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моточасов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16177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Тарелка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28-16-10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Тарелка опорная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lastRenderedPageBreak/>
              <w:t>ТС-107.01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Термостат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04204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Толкатель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Толкатель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бендекса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ПД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14-69-114СП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Топливопроводы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к-кт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14-69-114СП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Топливопроводы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с кронштейном (ЧТЗ)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18-14-140-1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Тормозок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(клепанный)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51-08-26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Труба водоотводная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51-05-379СП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Труба выхлопная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02218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Трубка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16348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Трубка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51-69-107СП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Трубка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обратки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14-09-141СП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Трубка смазки коромысел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51-09-186СП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Трубка смазки ТКР(длинная)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51-09-187СП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Трубка смазки ТКР(короткая)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92.000-06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Турбокомпрессор ТКР 11Н3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Турбокомпрессор ТКР 8,5C3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50-15-36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Тяга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16-74-189СП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Тяга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16-74-196СП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Тяга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УК-171М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Указатель температуры воды(электрический)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УТ-200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Указатель температуры(мех)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24-19-119СП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Уплотнение большого лабиринта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20-19-123СП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Уплотнение малого лабиринта в сборе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24-59-222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Уплотнитель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50-21-388СП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Упор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24-21-119СП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Упор натяжного колеса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ФГ-122БВ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Фара 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60-19-51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Фиксатор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13338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Фиксатор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50-19-154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Фиксатор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60-19-10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Фиксатор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60-19-40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Фиксатор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50-19-177(60-19-39)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Фиксатор</w:t>
            </w:r>
          </w:p>
        </w:tc>
      </w:tr>
      <w:tr w:rsidR="002F0C19" w:rsidRPr="002F0C19" w:rsidTr="00114503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CCC085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CCC085"/>
              <w:right w:val="nil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Фильтр воздушный Т130,170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51-70-148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Фильтр грубой очистки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17К28С9А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Фильтр для ТКР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Р635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Фильтр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маслянный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51-70-153СП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Фильтр тонкой очистки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ФТ Т-150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Фильтр топливный (сквозное отверстие)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51-70-146СП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Фильтр топливный Б10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160Б-2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Фильтр-сетка в топливный бак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50-16-20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Фланец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18-12-201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Фланец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13317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Фланец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24-21-150СП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Фланец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18-14-142СП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Фланец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24-19-30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Фланец бортового редуктора Т130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50-19-144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Фланец бортового редуктора Т170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50-19-158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Фланец на ступицу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14-69-117СП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Форсунка двигателя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24-16-102СП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Фрикцион бортовой левый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24-16-101СП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Фрикцион бортовой правый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50-12-524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Хвостовик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18-12-143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Хомут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17-73-127СП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Хомут бронзовый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16-03-17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Цапфа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95.000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Центрифуга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50-22-102СП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Цепь гусеничная серийная 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700-40-7238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Чехол МУП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700-31-2550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24-21-147СП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31317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31340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3178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lastRenderedPageBreak/>
              <w:t>700-31-2543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3170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700-31-2573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700-31-2584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700-31-2371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24-21-173СП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16-03-49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211238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03176СП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16-03-38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315317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8Т65Г09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24-21-129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Шайба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обмедненная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31106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Шайба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отгибная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31384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Шайба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отгибная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на стремянки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31100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 стопорная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20ОТ65Г09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Шайба(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гровер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27ОТ65Г09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Шайба(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гровер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16-03-114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Шатун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03427СП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Шатун ПД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60-19-1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18-12-320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18-12-322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Шестерня 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50-19-149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18-12-321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50-12-642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18-12-107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16-03-37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50-12-635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50-19-148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 (Z-10)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18-12-147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Шестерня 1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промвала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(z28)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18-12-151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Шестерня 2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промвала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(z16)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19216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 Z53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17-76-22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Шестерня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бендекса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51-09-198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Шестерня валика привода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маслянного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 xml:space="preserve"> насоса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50-19-150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 ведущая Z=10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24-19-29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 ведущая Z=12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20-19-24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 двойная Т130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50-19-144СП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 двойная Т170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16-03-20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 к/в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18-12-313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 нижнего вала z28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16354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Шестерня планетарная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17-04-1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Шестерня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распредвала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65-07-112СП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Шкив вентилятора в сборе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2971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Шпилька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01434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Шпилька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700-29-2262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Шпилька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700-29-2296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Шпилька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01403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Шпилька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29342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Шпилька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29408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Шпилька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2997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Шпилька головки ПД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700-29-2210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Шпилька коллектора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700-29-2369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Шпилька крепления ведущего колеса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29316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Шпилька крепления кожуха маховика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29466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Шпилька форсунки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700-34-2050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Шпонка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3423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Шпонка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34106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Шпонка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34107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Шпонка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Шпонка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3432(700-34-2014)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Шпонка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700-34-2047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Шпонка полуоси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51-04-45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Штанга толкателя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н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обр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lastRenderedPageBreak/>
              <w:t>04208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Штанга толкателя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ст</w:t>
            </w:r>
            <w:proofErr w:type="spellEnd"/>
            <w:r w:rsidRPr="002F0C19">
              <w:rPr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обр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700-32-2200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Штифт на стержень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700-41-2702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Штуцер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67143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 xml:space="preserve">Штуцер </w:t>
            </w:r>
            <w:proofErr w:type="spellStart"/>
            <w:r w:rsidRPr="002F0C19">
              <w:rPr>
                <w:b/>
                <w:sz w:val="20"/>
                <w:szCs w:val="20"/>
                <w:lang w:eastAsia="ru-RU"/>
              </w:rPr>
              <w:t>обратки</w:t>
            </w:r>
            <w:proofErr w:type="spellEnd"/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18-19-35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Щиток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50-19-161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Щиток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24-08-173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Щиток на радиатор</w:t>
            </w:r>
          </w:p>
        </w:tc>
      </w:tr>
      <w:tr w:rsidR="002F0C19" w:rsidRPr="002F0C19" w:rsidTr="00114503">
        <w:trPr>
          <w:trHeight w:val="225"/>
        </w:trPr>
        <w:tc>
          <w:tcPr>
            <w:tcW w:w="3276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sz w:val="20"/>
                <w:szCs w:val="20"/>
                <w:lang w:eastAsia="ru-RU"/>
              </w:rPr>
            </w:pPr>
            <w:r w:rsidRPr="002F0C19">
              <w:rPr>
                <w:sz w:val="20"/>
                <w:szCs w:val="20"/>
                <w:lang w:eastAsia="ru-RU"/>
              </w:rPr>
              <w:t>14-69-37</w:t>
            </w:r>
          </w:p>
        </w:tc>
        <w:tc>
          <w:tcPr>
            <w:tcW w:w="7371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2F0C19" w:rsidRPr="002F0C19" w:rsidRDefault="002F0C19" w:rsidP="002F0C19">
            <w:pPr>
              <w:pStyle w:val="a3"/>
              <w:rPr>
                <w:b/>
                <w:sz w:val="20"/>
                <w:szCs w:val="20"/>
                <w:lang w:eastAsia="ru-RU"/>
              </w:rPr>
            </w:pPr>
            <w:r w:rsidRPr="002F0C19">
              <w:rPr>
                <w:b/>
                <w:sz w:val="20"/>
                <w:szCs w:val="20"/>
                <w:lang w:eastAsia="ru-RU"/>
              </w:rPr>
              <w:t>Щиток на форсунку</w:t>
            </w:r>
          </w:p>
        </w:tc>
      </w:tr>
    </w:tbl>
    <w:p w:rsidR="00EF6B37" w:rsidRDefault="00EB01EA"/>
    <w:sectPr w:rsidR="00EF6B37" w:rsidSect="002F0C1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0C19"/>
    <w:rsid w:val="00047BED"/>
    <w:rsid w:val="000A7B54"/>
    <w:rsid w:val="00122531"/>
    <w:rsid w:val="00142E19"/>
    <w:rsid w:val="001F5C25"/>
    <w:rsid w:val="00230F6B"/>
    <w:rsid w:val="002F0C19"/>
    <w:rsid w:val="00360F44"/>
    <w:rsid w:val="00512233"/>
    <w:rsid w:val="005729ED"/>
    <w:rsid w:val="005D2643"/>
    <w:rsid w:val="006B206E"/>
    <w:rsid w:val="006F2902"/>
    <w:rsid w:val="007833BF"/>
    <w:rsid w:val="008D7BC5"/>
    <w:rsid w:val="009F5A1D"/>
    <w:rsid w:val="00A958D7"/>
    <w:rsid w:val="00AC2BD2"/>
    <w:rsid w:val="00EB01EA"/>
    <w:rsid w:val="00EE4500"/>
    <w:rsid w:val="00F9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C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3180</Words>
  <Characters>18132</Characters>
  <Application>Microsoft Office Word</Application>
  <DocSecurity>0</DocSecurity>
  <Lines>151</Lines>
  <Paragraphs>42</Paragraphs>
  <ScaleCrop>false</ScaleCrop>
  <Company/>
  <LinksUpToDate>false</LinksUpToDate>
  <CharactersWithSpaces>21270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</dc:creator>
  <cp:keywords/>
  <dc:description/>
  <cp:lastModifiedBy>demidov</cp:lastModifiedBy>
  <cp:revision>8</cp:revision>
  <dcterms:created xsi:type="dcterms:W3CDTF">2021-06-11T08:01:00Z</dcterms:created>
  <dcterms:modified xsi:type="dcterms:W3CDTF">2021-06-11T11:47:00Z</dcterms:modified>
</cp:coreProperties>
</file>